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14" w:rsidRPr="00175B14" w:rsidRDefault="00175B1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认真填写《高等学校毕业生登记表》是毕业生派遣工作中的一个重要环节，它不仅是对学生在大学期间基本情况的反映，而且是学校组织部门向用人单位提供的一份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唯一的鉴定意见和重要的档案材料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。为做好此项工作，特提出如下意见：</w:t>
      </w:r>
    </w:p>
    <w:p w:rsidR="00175B14" w:rsidRPr="00175B14" w:rsidRDefault="00175B1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1.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《高等学校毕业生登记表》由班长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发至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各同学,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整项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工作将集中安排在</w:t>
      </w:r>
      <w:r w:rsidR="009272A4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6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月</w:t>
      </w:r>
      <w:r w:rsidR="009272A4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7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日至</w:t>
      </w:r>
      <w:r w:rsidR="00312A2D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6月</w:t>
      </w:r>
      <w:r w:rsidR="00312A2D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1</w:t>
      </w:r>
      <w:r w:rsidR="009272A4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2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日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期间进行</w:t>
      </w:r>
      <w:bookmarkStart w:id="0" w:name="_GoBack"/>
      <w:bookmarkEnd w:id="0"/>
      <w:r w:rsidR="009272A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对于表格的填写，需要班长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首先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同学进行详细说明。要求同学们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仔细阅读</w:t>
      </w:r>
      <w:r w:rsidR="009272A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第一页的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“填表说明”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，按规定填写，认真做好自我鉴定。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最后一页第一个栏目</w:t>
      </w:r>
      <w:proofErr w:type="gramStart"/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”</w:t>
      </w:r>
      <w:proofErr w:type="gramEnd"/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毕业实习单位和主要内容”填“无”，其他均应填写完整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。完毕交由班长、团支书写班组鉴定。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2.《高等学校毕业生登记表》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填表日期</w:t>
      </w:r>
      <w:r w:rsidR="005244D6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如实填写，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其中“本人学历及社会经历”中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“证明人现在何处”一栏应填写“证明人名字”及“现在何处”两项内容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。毕业生自我鉴定要求字迹工整，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字数不少于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3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00字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3.班主任要加强对班组鉴定工作的指导，要求班委会和团支委集体讨论评议，对每个同学</w:t>
      </w:r>
      <w:proofErr w:type="gramStart"/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作出</w:t>
      </w:r>
      <w:proofErr w:type="gramEnd"/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鉴定意见填入表中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“班组鉴定”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栏目，并由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班长、团支书签名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。（班长、团支书的鉴定意见可由班主任指定班委会和团支委成员填写并签名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Times New Roman"/>
          <w:color w:val="000000"/>
          <w:kern w:val="0"/>
          <w:sz w:val="28"/>
          <w:szCs w:val="28"/>
        </w:rPr>
        <w:t>时间统一填写为</w:t>
      </w:r>
      <w:r w:rsidR="00312A2D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highlight w:val="yellow"/>
        </w:rPr>
        <w:t>2018</w:t>
      </w:r>
      <w:r w:rsidRPr="00175B14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highlight w:val="yellow"/>
        </w:rPr>
        <w:t>年6月1</w:t>
      </w:r>
      <w:r w:rsidRPr="00175B14">
        <w:rPr>
          <w:rFonts w:asciiTheme="minorEastAsia" w:hAnsiTheme="minorEastAsia" w:cs="Times New Roman"/>
          <w:b/>
          <w:color w:val="000000"/>
          <w:kern w:val="0"/>
          <w:sz w:val="28"/>
          <w:szCs w:val="28"/>
          <w:highlight w:val="yellow"/>
        </w:rPr>
        <w:t>2</w:t>
      </w:r>
      <w:r w:rsidRPr="00175B14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highlight w:val="yellow"/>
        </w:rPr>
        <w:t>日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填写</w:t>
      </w:r>
      <w:r>
        <w:rPr>
          <w:rFonts w:asciiTheme="minorEastAsia" w:hAnsiTheme="minorEastAsia" w:cs="Times New Roman"/>
          <w:color w:val="000000"/>
          <w:kern w:val="0"/>
          <w:sz w:val="28"/>
          <w:szCs w:val="28"/>
        </w:rPr>
        <w:t>、签名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完毕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后由班长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统一收齐送交班主任。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lastRenderedPageBreak/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4.班主任将代表组织对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各同学入学以来，在德、智、体等诸方面的情况</w:t>
      </w:r>
      <w:proofErr w:type="gramStart"/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作出</w:t>
      </w:r>
      <w:proofErr w:type="gramEnd"/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实事求是的综合性评价，将评价意见写入登记表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“学校组织意见”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栏目中，（日期统一填为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201</w:t>
      </w:r>
      <w:r w:rsidR="00312A2D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8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年6月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1</w:t>
      </w:r>
      <w:r w:rsidR="005244D6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2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不要署名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）于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6月1</w:t>
      </w:r>
      <w:r w:rsidR="005244D6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3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按</w:t>
      </w:r>
      <w:r w:rsidR="005244D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班级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收齐交学院。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5.对于有下列情况的同学其就业报到证、户口迁移证和毕业证书等均不可在第一批次领取。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①未在规定期限内上交登记表的；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②不符合“填表说明”要求的；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③登记表中自我鉴定不符合要求的；（需重新填写）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④不填写登记表的；（需补填）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⑤未进行体检或没有交体检表的。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6.《高等学校毕业生登记表》最后将归入学生本人档案，为此要求表格保持整洁。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83DB5" w:rsidRPr="00175B14" w:rsidRDefault="00175B1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请各位班主任老师</w:t>
      </w:r>
      <w:r w:rsidR="00FC41CC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、</w:t>
      </w:r>
      <w:r w:rsidR="00FC41CC">
        <w:rPr>
          <w:rFonts w:asciiTheme="minorEastAsia" w:hAnsiTheme="minorEastAsia" w:cs="Times New Roman"/>
          <w:color w:val="000000"/>
          <w:kern w:val="0"/>
          <w:sz w:val="28"/>
          <w:szCs w:val="28"/>
        </w:rPr>
        <w:t>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本着对学生和工作高度负责的精神，积极有效地指导同学们仔细认真填好登记表，以确保毕业生派遣工作的顺利完成。</w:t>
      </w:r>
    </w:p>
    <w:sectPr w:rsidR="00183DB5" w:rsidRPr="0017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11C" w:rsidRDefault="00AB011C" w:rsidP="00312A2D">
      <w:r>
        <w:separator/>
      </w:r>
    </w:p>
  </w:endnote>
  <w:endnote w:type="continuationSeparator" w:id="0">
    <w:p w:rsidR="00AB011C" w:rsidRDefault="00AB011C" w:rsidP="003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11C" w:rsidRDefault="00AB011C" w:rsidP="00312A2D">
      <w:r>
        <w:separator/>
      </w:r>
    </w:p>
  </w:footnote>
  <w:footnote w:type="continuationSeparator" w:id="0">
    <w:p w:rsidR="00AB011C" w:rsidRDefault="00AB011C" w:rsidP="0031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14"/>
    <w:rsid w:val="00175B14"/>
    <w:rsid w:val="00183DB5"/>
    <w:rsid w:val="00312A2D"/>
    <w:rsid w:val="00443352"/>
    <w:rsid w:val="005244D6"/>
    <w:rsid w:val="00840EAA"/>
    <w:rsid w:val="009272A4"/>
    <w:rsid w:val="00AB011C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23C4"/>
  <w15:chartTrackingRefBased/>
  <w15:docId w15:val="{C4CAF666-2FD5-40AC-AF87-EB953B1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5B14"/>
  </w:style>
  <w:style w:type="paragraph" w:styleId="a3">
    <w:name w:val="header"/>
    <w:basedOn w:val="a"/>
    <w:link w:val="a4"/>
    <w:uiPriority w:val="99"/>
    <w:unhideWhenUsed/>
    <w:rsid w:val="00312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方俊</dc:creator>
  <cp:keywords/>
  <dc:description/>
  <cp:lastModifiedBy>王 嘉忆</cp:lastModifiedBy>
  <cp:revision>4</cp:revision>
  <dcterms:created xsi:type="dcterms:W3CDTF">2018-05-24T07:01:00Z</dcterms:created>
  <dcterms:modified xsi:type="dcterms:W3CDTF">2018-06-07T02:48:00Z</dcterms:modified>
</cp:coreProperties>
</file>